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A2FF" w14:textId="4620E4F8" w:rsidR="0009487A" w:rsidRDefault="005D133E" w:rsidP="005D133E">
      <w:pPr>
        <w:jc w:val="center"/>
        <w:rPr>
          <w:sz w:val="36"/>
          <w:szCs w:val="36"/>
        </w:rPr>
      </w:pPr>
      <w:r w:rsidRPr="00442823">
        <w:rPr>
          <w:sz w:val="36"/>
          <w:szCs w:val="36"/>
        </w:rPr>
        <w:t>Semblanzas NA</w:t>
      </w:r>
    </w:p>
    <w:p w14:paraId="76FCCA5E" w14:textId="79043A05" w:rsidR="00AD6C0A" w:rsidRPr="00442823" w:rsidRDefault="00AD6C0A" w:rsidP="005D133E">
      <w:pPr>
        <w:jc w:val="center"/>
        <w:rPr>
          <w:sz w:val="36"/>
          <w:szCs w:val="36"/>
        </w:rPr>
      </w:pPr>
      <w:r>
        <w:rPr>
          <w:sz w:val="36"/>
          <w:szCs w:val="36"/>
        </w:rPr>
        <w:t>LGAC: Análisis de Decisiones</w:t>
      </w:r>
    </w:p>
    <w:p w14:paraId="32B76BDD" w14:textId="77777777" w:rsidR="005D133E" w:rsidRPr="005D133E" w:rsidRDefault="005D133E" w:rsidP="003C2814">
      <w:pPr>
        <w:pStyle w:val="Sinespaciado"/>
        <w:rPr>
          <w:b/>
          <w:bCs/>
          <w:sz w:val="28"/>
          <w:szCs w:val="28"/>
        </w:rPr>
      </w:pPr>
      <w:r w:rsidRPr="005D133E">
        <w:rPr>
          <w:b/>
          <w:bCs/>
          <w:sz w:val="28"/>
          <w:szCs w:val="28"/>
        </w:rPr>
        <w:t>Dra. Lya Adlih Oros-Méndez.</w:t>
      </w:r>
    </w:p>
    <w:p w14:paraId="5C0938A2" w14:textId="3DDBF424" w:rsidR="004C0A29" w:rsidRDefault="005D133E" w:rsidP="005D133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Calibri"/>
          <w:color w:val="222222"/>
          <w:kern w:val="0"/>
          <w:lang w:eastAsia="es-MX"/>
          <w14:ligatures w14:val="none"/>
        </w:rPr>
        <w:t xml:space="preserve">Subdirectora Académica </w:t>
      </w:r>
      <w:r w:rsidR="00B0785F" w:rsidRPr="005D133E">
        <w:rPr>
          <w:rFonts w:eastAsia="Times New Roman" w:cs="Calibri"/>
          <w:color w:val="222222"/>
          <w:kern w:val="0"/>
          <w:lang w:eastAsia="es-MX"/>
          <w14:ligatures w14:val="none"/>
        </w:rPr>
        <w:t>del Tecnológico</w:t>
      </w:r>
      <w:r w:rsidRPr="005D133E">
        <w:rPr>
          <w:rFonts w:eastAsia="Times New Roman" w:cs="Calibri"/>
          <w:color w:val="222222"/>
          <w:kern w:val="0"/>
          <w:lang w:eastAsia="es-MX"/>
          <w14:ligatures w14:val="none"/>
        </w:rPr>
        <w:t xml:space="preserve"> Nacional de México/Instituto Tecnológico Superior de San Luis Potosí, Capital.  </w:t>
      </w:r>
    </w:p>
    <w:p w14:paraId="41B1D6E6" w14:textId="07CAC477" w:rsidR="005D133E" w:rsidRPr="004C0A29" w:rsidRDefault="005D133E" w:rsidP="004C0A29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4C0A29">
        <w:rPr>
          <w:rFonts w:eastAsia="Times New Roman" w:cs="Calibri"/>
          <w:color w:val="222222"/>
          <w:kern w:val="0"/>
          <w:lang w:eastAsia="es-MX"/>
          <w14:ligatures w14:val="none"/>
        </w:rPr>
        <w:t>Lic. En Mercadotecnia, Maestra en Administración y Dra. En Gerencia y Política Educativa.</w:t>
      </w:r>
    </w:p>
    <w:p w14:paraId="5E8E18AF" w14:textId="4F3B5F30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Miembro del Sistema Nacional de Investigadores (SNI) 1 desde el año 2019 a la fecha</w:t>
      </w:r>
    </w:p>
    <w:p w14:paraId="0C55D755" w14:textId="2EB252D5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Miembro del Sistema Estatal de Investigadores (SEI)</w:t>
      </w:r>
    </w:p>
    <w:p w14:paraId="54327E9E" w14:textId="3229FE65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Perfil deseable PRODEP desde el año 2015</w:t>
      </w:r>
    </w:p>
    <w:p w14:paraId="303049B8" w14:textId="49F08BEA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Integrante del Cuerpo Académico “Administración de la Ingeniería Multidisciplinaria” con clave ITSLP-CA-3 en el grado “En Consolidación”</w:t>
      </w:r>
    </w:p>
    <w:p w14:paraId="4788D4E9" w14:textId="3B754F75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Líneas de Investigación: Gestión Tecnológica, Gestión Educativa, Marketing, Innovación Tecnológica</w:t>
      </w:r>
    </w:p>
    <w:p w14:paraId="6DBAAC42" w14:textId="5E682C78" w:rsidR="005D133E" w:rsidRPr="005D133E" w:rsidRDefault="005D133E" w:rsidP="005D133E">
      <w:pPr>
        <w:pStyle w:val="Prrafodelista"/>
        <w:numPr>
          <w:ilvl w:val="0"/>
          <w:numId w:val="3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Red de investigación nacional: Miembro de la Red de Investigación de Economía Social y Solidaria (RIESS)</w:t>
      </w:r>
    </w:p>
    <w:p w14:paraId="4BC4A7FA" w14:textId="5020BE7B" w:rsidR="005D133E" w:rsidRPr="005D133E" w:rsidRDefault="005D133E"/>
    <w:p w14:paraId="396B6E78" w14:textId="77777777" w:rsidR="00AD6C0A" w:rsidRDefault="00AD6C0A" w:rsidP="00AD6C0A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M.P. </w:t>
      </w:r>
      <w:r w:rsidRPr="003C2814">
        <w:rPr>
          <w:b/>
          <w:bCs/>
          <w:sz w:val="28"/>
          <w:szCs w:val="28"/>
        </w:rPr>
        <w:t>Adela Marisol Sierra Guerrero</w:t>
      </w:r>
    </w:p>
    <w:p w14:paraId="6979BACC" w14:textId="77777777" w:rsidR="00AD6C0A" w:rsidRPr="007A19B8" w:rsidRDefault="00AD6C0A" w:rsidP="00AD6C0A">
      <w:pPr>
        <w:pStyle w:val="Sinespaciado"/>
      </w:pPr>
      <w:r w:rsidRPr="007A19B8">
        <w:t xml:space="preserve"> Directora Académica en el Tecnológico Nacional de México/Instituto Tecnológico</w:t>
      </w:r>
    </w:p>
    <w:p w14:paraId="7E000FB4" w14:textId="77777777" w:rsidR="00AD6C0A" w:rsidRPr="007A19B8" w:rsidRDefault="00AD6C0A" w:rsidP="00AD6C0A">
      <w:pPr>
        <w:pStyle w:val="Sinespaciado"/>
      </w:pPr>
      <w:r w:rsidRPr="007A19B8">
        <w:t>Superior de San Luis Potosí, Capital desde 2004.</w:t>
      </w:r>
    </w:p>
    <w:p w14:paraId="6367664C" w14:textId="77777777" w:rsidR="00AD6C0A" w:rsidRPr="007A19B8" w:rsidRDefault="00AD6C0A" w:rsidP="00AD6C0A">
      <w:pPr>
        <w:pStyle w:val="Sinespaciado"/>
        <w:numPr>
          <w:ilvl w:val="0"/>
          <w:numId w:val="4"/>
        </w:numPr>
      </w:pPr>
      <w:r w:rsidRPr="007A19B8">
        <w:t>Ingeniera Industrial en Producción, Maestra en Planeación y Sistemas por la</w:t>
      </w:r>
    </w:p>
    <w:p w14:paraId="10CC5FD5" w14:textId="77777777" w:rsidR="00AD6C0A" w:rsidRPr="007A19B8" w:rsidRDefault="00AD6C0A" w:rsidP="00AD6C0A">
      <w:pPr>
        <w:pStyle w:val="Sinespaciado"/>
        <w:ind w:left="720"/>
      </w:pPr>
      <w:r w:rsidRPr="007A19B8">
        <w:t>Universidad Autónoma de San Luis Potosí.</w:t>
      </w:r>
    </w:p>
    <w:p w14:paraId="0B852947" w14:textId="77777777" w:rsidR="00AD6C0A" w:rsidRPr="007A19B8" w:rsidRDefault="00AD6C0A" w:rsidP="00AD6C0A">
      <w:pPr>
        <w:pStyle w:val="Sinespaciado"/>
        <w:numPr>
          <w:ilvl w:val="0"/>
          <w:numId w:val="4"/>
        </w:numPr>
      </w:pPr>
      <w:r w:rsidRPr="007A19B8">
        <w:t>Desarrollo y asesoría de proyectos y tesis de licenciatura en temas de ingeniería,</w:t>
      </w:r>
    </w:p>
    <w:p w14:paraId="0E8D336E" w14:textId="77777777" w:rsidR="00AD6C0A" w:rsidRPr="007A19B8" w:rsidRDefault="00AD6C0A" w:rsidP="00AD6C0A">
      <w:pPr>
        <w:pStyle w:val="Sinespaciado"/>
        <w:ind w:left="720"/>
      </w:pPr>
      <w:r w:rsidRPr="007A19B8">
        <w:t>desarrollo tecnológico e innovación social.</w:t>
      </w:r>
    </w:p>
    <w:p w14:paraId="59FAC3FF" w14:textId="77777777" w:rsidR="00AD6C0A" w:rsidRPr="007A19B8" w:rsidRDefault="00AD6C0A" w:rsidP="00AD6C0A">
      <w:pPr>
        <w:pStyle w:val="Sinespaciado"/>
        <w:numPr>
          <w:ilvl w:val="0"/>
          <w:numId w:val="4"/>
        </w:numPr>
      </w:pPr>
      <w:r w:rsidRPr="007A19B8">
        <w:t>Perfil Deseable PRODEP.</w:t>
      </w:r>
    </w:p>
    <w:p w14:paraId="043E00F5" w14:textId="77777777" w:rsidR="00AD6C0A" w:rsidRPr="007A19B8" w:rsidRDefault="00AD6C0A" w:rsidP="00AD6C0A">
      <w:pPr>
        <w:pStyle w:val="Sinespaciado"/>
        <w:numPr>
          <w:ilvl w:val="0"/>
          <w:numId w:val="4"/>
        </w:numPr>
      </w:pPr>
      <w:r w:rsidRPr="007A19B8">
        <w:t>Integrante del Cuerpo Académico “Administración de la Ingeniería</w:t>
      </w:r>
    </w:p>
    <w:p w14:paraId="59B75905" w14:textId="77777777" w:rsidR="00AD6C0A" w:rsidRPr="007A19B8" w:rsidRDefault="00AD6C0A" w:rsidP="00AD6C0A">
      <w:pPr>
        <w:pStyle w:val="Sinespaciado"/>
        <w:ind w:left="720"/>
      </w:pPr>
      <w:r w:rsidRPr="007A19B8">
        <w:t>Multidisciplinaria” con clave ITSLP-CA-3 en el grado “En Consolidación”</w:t>
      </w:r>
    </w:p>
    <w:p w14:paraId="69DF007C" w14:textId="77777777" w:rsidR="00AD6C0A" w:rsidRPr="007A19B8" w:rsidRDefault="00AD6C0A" w:rsidP="00AD6C0A">
      <w:pPr>
        <w:pStyle w:val="Sinespaciado"/>
        <w:numPr>
          <w:ilvl w:val="0"/>
          <w:numId w:val="4"/>
        </w:numPr>
      </w:pPr>
      <w:r w:rsidRPr="007A19B8">
        <w:t>Líneas de Investigación: Gestión Tecnológica, Sistemas de calidad, Innovación</w:t>
      </w:r>
    </w:p>
    <w:p w14:paraId="2B2295ED" w14:textId="77777777" w:rsidR="00AD6C0A" w:rsidRPr="007A19B8" w:rsidRDefault="00AD6C0A" w:rsidP="00AD6C0A">
      <w:pPr>
        <w:pStyle w:val="Sinespaciado"/>
        <w:ind w:left="720"/>
      </w:pPr>
      <w:r w:rsidRPr="007A19B8">
        <w:t>Tecnológica</w:t>
      </w:r>
    </w:p>
    <w:p w14:paraId="68DE68C1" w14:textId="77777777" w:rsidR="00AD6C0A" w:rsidRDefault="00AD6C0A" w:rsidP="00AD6C0A">
      <w:pPr>
        <w:pStyle w:val="Sinespaciado"/>
        <w:rPr>
          <w:b/>
          <w:bCs/>
          <w:sz w:val="28"/>
          <w:szCs w:val="28"/>
        </w:rPr>
      </w:pPr>
    </w:p>
    <w:p w14:paraId="4C4B94DB" w14:textId="77777777" w:rsidR="00AD6C0A" w:rsidRPr="003C2814" w:rsidRDefault="00AD6C0A" w:rsidP="00AD6C0A">
      <w:pPr>
        <w:pStyle w:val="Sinespaciado"/>
        <w:rPr>
          <w:b/>
          <w:bCs/>
          <w:sz w:val="28"/>
          <w:szCs w:val="28"/>
        </w:rPr>
      </w:pPr>
      <w:r w:rsidRPr="003C2814">
        <w:rPr>
          <w:b/>
          <w:bCs/>
          <w:sz w:val="28"/>
          <w:szCs w:val="28"/>
        </w:rPr>
        <w:t>Laura Lucia Castañeda Santillán</w:t>
      </w:r>
    </w:p>
    <w:p w14:paraId="0A9A7A44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>Licenciada en Administración con especialidad en Recursos Humanos, Maestra en</w:t>
      </w:r>
    </w:p>
    <w:p w14:paraId="63513AF9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>Administración Educativa y Doctora en Administración.</w:t>
      </w:r>
    </w:p>
    <w:p w14:paraId="3E504C1B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 xml:space="preserve"> Docente en el Tecnológico Nacional de México/Instituto Tecnológico Superior de San</w:t>
      </w:r>
    </w:p>
    <w:p w14:paraId="298485FF" w14:textId="77777777" w:rsidR="00AD6C0A" w:rsidRDefault="00AD6C0A" w:rsidP="00AD6C0A">
      <w:pPr>
        <w:pStyle w:val="Sinespaciado"/>
        <w:ind w:left="720"/>
      </w:pPr>
      <w:r>
        <w:t>Luis Potosí, Capital desde 2014.</w:t>
      </w:r>
    </w:p>
    <w:p w14:paraId="5C154779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>Asesora de Proyectos de Innovación Tecnológica del 2014 a la fecha.</w:t>
      </w:r>
    </w:p>
    <w:p w14:paraId="3763E3DE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>Coordinadora de la Carrera de Ingeniería en Administración del 2022 al 2025.</w:t>
      </w:r>
    </w:p>
    <w:p w14:paraId="0E299F9B" w14:textId="77777777" w:rsidR="00AD6C0A" w:rsidRDefault="00AD6C0A" w:rsidP="00AD6C0A">
      <w:pPr>
        <w:pStyle w:val="Sinespaciado"/>
        <w:numPr>
          <w:ilvl w:val="0"/>
          <w:numId w:val="4"/>
        </w:numPr>
      </w:pPr>
      <w:proofErr w:type="spellStart"/>
      <w:r>
        <w:t>Faculty</w:t>
      </w:r>
      <w:proofErr w:type="spellEnd"/>
      <w:r>
        <w:t xml:space="preserve"> del Capítulo Estudiantil de Ingeniería en Administración del 2022 a la fecha.</w:t>
      </w:r>
    </w:p>
    <w:p w14:paraId="6DDCBC9F" w14:textId="77777777" w:rsidR="00AD6C0A" w:rsidRDefault="00AD6C0A" w:rsidP="00AD6C0A">
      <w:pPr>
        <w:pStyle w:val="Sinespaciado"/>
        <w:numPr>
          <w:ilvl w:val="0"/>
          <w:numId w:val="4"/>
        </w:numPr>
      </w:pPr>
      <w:r>
        <w:t>Líneas de Investigación: Desarrollo empresarial, análisis económico y financiero,</w:t>
      </w:r>
    </w:p>
    <w:p w14:paraId="483D0C42" w14:textId="77777777" w:rsidR="00AD6C0A" w:rsidRDefault="00AD6C0A" w:rsidP="00AD6C0A">
      <w:pPr>
        <w:pStyle w:val="Sinespaciado"/>
        <w:ind w:left="720"/>
      </w:pPr>
      <w:r>
        <w:t>emprendimiento y Comportamiento Organizacional.</w:t>
      </w:r>
    </w:p>
    <w:p w14:paraId="3765B524" w14:textId="690C1A6A" w:rsidR="00AD6C0A" w:rsidRDefault="00AD6C0A" w:rsidP="00AD6C0A">
      <w:pPr>
        <w:pStyle w:val="Sinespaciado"/>
        <w:rPr>
          <w:b/>
          <w:bCs/>
          <w:sz w:val="28"/>
          <w:szCs w:val="28"/>
        </w:rPr>
      </w:pPr>
    </w:p>
    <w:p w14:paraId="105E3791" w14:textId="77777777" w:rsidR="00AD6C0A" w:rsidRPr="003C2814" w:rsidRDefault="00AD6C0A" w:rsidP="00AD6C0A">
      <w:pPr>
        <w:pStyle w:val="Sinespaciado"/>
        <w:rPr>
          <w:b/>
          <w:bCs/>
          <w:sz w:val="28"/>
          <w:szCs w:val="28"/>
        </w:rPr>
      </w:pPr>
    </w:p>
    <w:p w14:paraId="6C8A6F2E" w14:textId="77777777" w:rsidR="002E1C5A" w:rsidRPr="002E1C5A" w:rsidRDefault="002E1C5A" w:rsidP="002E1C5A">
      <w:pPr>
        <w:pStyle w:val="Sinespaciado"/>
      </w:pPr>
    </w:p>
    <w:p w14:paraId="5E310587" w14:textId="19ADF16C" w:rsidR="002E1C5A" w:rsidRDefault="002E1C5A" w:rsidP="002E1C5A">
      <w:pPr>
        <w:pStyle w:val="Sinespaciado"/>
      </w:pPr>
    </w:p>
    <w:p w14:paraId="41138CDC" w14:textId="02904899" w:rsidR="002E1C5A" w:rsidRPr="003C2814" w:rsidRDefault="003C2814" w:rsidP="002E1C5A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Dra. </w:t>
      </w:r>
      <w:r w:rsidR="002E1C5A" w:rsidRPr="003C2814">
        <w:rPr>
          <w:b/>
          <w:bCs/>
          <w:sz w:val="28"/>
          <w:szCs w:val="28"/>
        </w:rPr>
        <w:t xml:space="preserve">Gabriela Rangel </w:t>
      </w:r>
      <w:r w:rsidR="004C0A29" w:rsidRPr="003C2814">
        <w:rPr>
          <w:b/>
          <w:bCs/>
          <w:sz w:val="28"/>
          <w:szCs w:val="28"/>
        </w:rPr>
        <w:t>Ramirez</w:t>
      </w:r>
    </w:p>
    <w:p w14:paraId="1C3A2E8F" w14:textId="053A864F" w:rsidR="00B0785F" w:rsidRPr="00AD6C0A" w:rsidRDefault="00B0785F" w:rsidP="00AD6C0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kern w:val="0"/>
          <w:lang w:eastAsia="es-MX"/>
          <w14:ligatures w14:val="none"/>
        </w:rPr>
      </w:pPr>
      <w:r>
        <w:t xml:space="preserve">Subdirectora de Posgrado e Investigación del </w:t>
      </w:r>
      <w:r w:rsidRPr="005D133E">
        <w:rPr>
          <w:rFonts w:eastAsia="Times New Roman" w:cs="Calibri"/>
          <w:color w:val="222222"/>
          <w:kern w:val="0"/>
          <w:lang w:eastAsia="es-MX"/>
          <w14:ligatures w14:val="none"/>
        </w:rPr>
        <w:t>del Tecnológico Nacional de México/Instituto Tecnológico Superior de San Luis Potosí, Capital. </w:t>
      </w:r>
    </w:p>
    <w:p w14:paraId="4E5F3489" w14:textId="7CFC441D" w:rsidR="00B0785F" w:rsidRDefault="00B0785F" w:rsidP="00442823">
      <w:pPr>
        <w:pStyle w:val="Sinespaciado"/>
        <w:numPr>
          <w:ilvl w:val="0"/>
          <w:numId w:val="5"/>
        </w:numPr>
      </w:pPr>
      <w:r>
        <w:t xml:space="preserve">Ingeniera en </w:t>
      </w:r>
      <w:r w:rsidR="00442823">
        <w:t xml:space="preserve">Electrónica, </w:t>
      </w:r>
      <w:r w:rsidR="00442823" w:rsidRPr="00B0785F">
        <w:t>Maestra</w:t>
      </w:r>
      <w:r w:rsidRPr="00B0785F">
        <w:t xml:space="preserve"> en Ingeniería Eléctrica</w:t>
      </w:r>
      <w:r>
        <w:t xml:space="preserve"> y Dra.</w:t>
      </w:r>
      <w:r w:rsidRPr="00B0785F">
        <w:t xml:space="preserve"> en Ciencias de la Computación por la Universidad Autónoma de San Luis Potosí</w:t>
      </w:r>
      <w:r>
        <w:t>.</w:t>
      </w:r>
    </w:p>
    <w:p w14:paraId="7C6662BD" w14:textId="74CE0C23" w:rsidR="00B0785F" w:rsidRDefault="00B0785F" w:rsidP="00442823">
      <w:pPr>
        <w:pStyle w:val="Sinespaciado"/>
        <w:numPr>
          <w:ilvl w:val="0"/>
          <w:numId w:val="5"/>
        </w:numPr>
      </w:pPr>
      <w:r w:rsidRPr="00B0785F">
        <w:t>Desde el 2012 ha sido profesora en el departamento de mecatrónica</w:t>
      </w:r>
    </w:p>
    <w:p w14:paraId="1FB48172" w14:textId="4376C599" w:rsidR="00442823" w:rsidRPr="00442823" w:rsidRDefault="00442823" w:rsidP="00442823">
      <w:pPr>
        <w:pStyle w:val="Prrafodelista"/>
        <w:numPr>
          <w:ilvl w:val="0"/>
          <w:numId w:val="5"/>
        </w:numPr>
        <w:shd w:val="clear" w:color="auto" w:fill="FFFFFF"/>
        <w:spacing w:after="0" w:line="257" w:lineRule="atLeast"/>
        <w:rPr>
          <w:rFonts w:eastAsia="Times New Roman" w:cs="Arial"/>
          <w:color w:val="222222"/>
          <w:kern w:val="0"/>
          <w:lang w:eastAsia="es-MX"/>
          <w14:ligatures w14:val="none"/>
        </w:rPr>
      </w:pPr>
      <w:r w:rsidRPr="00442823">
        <w:rPr>
          <w:rFonts w:eastAsia="Times New Roman" w:cs="Arial"/>
          <w:color w:val="222222"/>
          <w:kern w:val="0"/>
          <w:lang w:eastAsia="es-MX"/>
          <w14:ligatures w14:val="none"/>
        </w:rPr>
        <w:t xml:space="preserve">Integrante del Cuerpo Académico “Ingeniería en Mecatrónica” </w:t>
      </w:r>
    </w:p>
    <w:p w14:paraId="4AC7E8C7" w14:textId="4E865B28" w:rsidR="00442823" w:rsidRPr="00442823" w:rsidRDefault="00442823" w:rsidP="00442823">
      <w:pPr>
        <w:pStyle w:val="Prrafodelista"/>
        <w:numPr>
          <w:ilvl w:val="0"/>
          <w:numId w:val="5"/>
        </w:numPr>
        <w:shd w:val="clear" w:color="auto" w:fill="FFFFFF"/>
        <w:spacing w:after="0" w:line="257" w:lineRule="atLeast"/>
        <w:rPr>
          <w:rFonts w:eastAsia="Times New Roman" w:cs="Calibri"/>
          <w:color w:val="222222"/>
          <w:kern w:val="0"/>
          <w:lang w:eastAsia="es-MX"/>
          <w14:ligatures w14:val="none"/>
        </w:rPr>
      </w:pP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>Miembro del Sistema Nacional de Investigadores (SN</w:t>
      </w:r>
      <w:r>
        <w:rPr>
          <w:rFonts w:eastAsia="Times New Roman" w:cs="Arial"/>
          <w:color w:val="222222"/>
          <w:kern w:val="0"/>
          <w:lang w:eastAsia="es-MX"/>
          <w14:ligatures w14:val="none"/>
        </w:rPr>
        <w:t>I</w:t>
      </w:r>
      <w:r w:rsidRPr="005D133E">
        <w:rPr>
          <w:rFonts w:eastAsia="Times New Roman" w:cs="Arial"/>
          <w:color w:val="222222"/>
          <w:kern w:val="0"/>
          <w:lang w:eastAsia="es-MX"/>
          <w14:ligatures w14:val="none"/>
        </w:rPr>
        <w:t xml:space="preserve">I) </w:t>
      </w:r>
      <w:r>
        <w:rPr>
          <w:rFonts w:eastAsia="Times New Roman" w:cs="Arial"/>
          <w:color w:val="222222"/>
          <w:kern w:val="0"/>
          <w:lang w:eastAsia="es-MX"/>
          <w14:ligatures w14:val="none"/>
        </w:rPr>
        <w:t>Nivel Candidato.</w:t>
      </w:r>
    </w:p>
    <w:p w14:paraId="292DA4FD" w14:textId="45820A4C" w:rsidR="00B0785F" w:rsidRPr="00B0785F" w:rsidRDefault="00442823" w:rsidP="0044282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 xml:space="preserve">Líneas </w:t>
      </w:r>
      <w:r w:rsidR="00B0785F" w:rsidRPr="00B0785F">
        <w:t>de investigación</w:t>
      </w:r>
      <w:r>
        <w:t>:</w:t>
      </w:r>
      <w:r w:rsidR="00B0785F" w:rsidRPr="00B0785F">
        <w:t xml:space="preserve"> visión computacional, reconocimiento de actividades humanas, aprendizaje automático, aprendizaje profundo, redes neuronales convolucionales y redes de cápsula.</w:t>
      </w:r>
    </w:p>
    <w:p w14:paraId="44696641" w14:textId="77777777" w:rsidR="00AD6C0A" w:rsidRDefault="00AD6C0A" w:rsidP="00AD6C0A">
      <w:pPr>
        <w:rPr>
          <w:b/>
          <w:bCs/>
          <w:sz w:val="28"/>
          <w:szCs w:val="28"/>
        </w:rPr>
      </w:pPr>
    </w:p>
    <w:p w14:paraId="3BC6ADD8" w14:textId="41591C30" w:rsidR="002E1C5A" w:rsidRDefault="00AD6C0A" w:rsidP="00AD6C0A">
      <w:pPr>
        <w:rPr>
          <w:sz w:val="36"/>
          <w:szCs w:val="36"/>
        </w:rPr>
      </w:pPr>
      <w:r>
        <w:rPr>
          <w:sz w:val="36"/>
          <w:szCs w:val="36"/>
        </w:rPr>
        <w:t xml:space="preserve">LGAC: </w:t>
      </w:r>
      <w:r>
        <w:rPr>
          <w:sz w:val="36"/>
          <w:szCs w:val="36"/>
        </w:rPr>
        <w:t>Manufactura aplicada a procesos industriales</w:t>
      </w:r>
    </w:p>
    <w:p w14:paraId="669BFC5C" w14:textId="77777777" w:rsidR="00AD6C0A" w:rsidRPr="005D133E" w:rsidRDefault="00AD6C0A" w:rsidP="00AD6C0A">
      <w:pPr>
        <w:pStyle w:val="Sinespaciado"/>
        <w:rPr>
          <w:b/>
          <w:bCs/>
          <w:sz w:val="28"/>
          <w:szCs w:val="28"/>
        </w:rPr>
      </w:pPr>
      <w:r w:rsidRPr="003C2814">
        <w:rPr>
          <w:b/>
          <w:bCs/>
          <w:sz w:val="28"/>
          <w:szCs w:val="28"/>
        </w:rPr>
        <w:t>Dra. María</w:t>
      </w:r>
      <w:r w:rsidRPr="005D133E">
        <w:rPr>
          <w:b/>
          <w:bCs/>
          <w:sz w:val="28"/>
          <w:szCs w:val="28"/>
        </w:rPr>
        <w:t xml:space="preserve"> Lisseth Flores Cedillo</w:t>
      </w:r>
    </w:p>
    <w:p w14:paraId="092D50AF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Ing. Industrial y M.C. en Ing. Mecánica por el ITSLP, Dra. en Ingeniería y Ciencia de los Materiales por la UASLP.</w:t>
      </w:r>
    </w:p>
    <w:p w14:paraId="2A7CF556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Docente en el Tecnológico Nacional de México/Instituto Tecnológico Superior de San Luis Potosí, Capital desde 2004.</w:t>
      </w:r>
    </w:p>
    <w:p w14:paraId="16DC9AB8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Desarrollo y asesoría de proyectos y tesis de licenciatura y posgrado en temas de ingeniería, desarrollo tecnológico e innovación social.</w:t>
      </w:r>
    </w:p>
    <w:p w14:paraId="28283A58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Sistema Nacional de Investigadores Nivel I.</w:t>
      </w:r>
    </w:p>
    <w:p w14:paraId="2A530FF9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Sistema Estatal de Investigadores de S.L.P.</w:t>
      </w:r>
    </w:p>
    <w:p w14:paraId="4F987A4E" w14:textId="77777777" w:rsidR="00AD6C0A" w:rsidRPr="005D133E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Perfil Deseable PRODEP.</w:t>
      </w:r>
    </w:p>
    <w:p w14:paraId="2798DAAE" w14:textId="77777777" w:rsidR="00AD6C0A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Líder del CA de Administración de la Ingeniería Multidisciplinaria</w:t>
      </w:r>
      <w:r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.</w:t>
      </w:r>
    </w:p>
    <w:p w14:paraId="2E09FE9C" w14:textId="77777777" w:rsidR="00AD6C0A" w:rsidRPr="00442823" w:rsidRDefault="00AD6C0A" w:rsidP="00AD6C0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Líneas de investigación: Síntesis y caracterización de biomateriales con usos potenciales para la regeneración de tejidos, Síntesis de </w:t>
      </w:r>
      <w:proofErr w:type="spellStart"/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biotintas</w:t>
      </w:r>
      <w:proofErr w:type="spellEnd"/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 xml:space="preserve"> y </w:t>
      </w:r>
      <w:proofErr w:type="spellStart"/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bioimpresión</w:t>
      </w:r>
      <w:proofErr w:type="spellEnd"/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, Innovación y desarrollo tecnológico, Diseño e impresión 3D, Proyectos de innovación social y educativa.</w:t>
      </w:r>
    </w:p>
    <w:p w14:paraId="50795F64" w14:textId="77777777" w:rsidR="00AD6C0A" w:rsidRPr="003C2814" w:rsidRDefault="00AD6C0A" w:rsidP="00AD6C0A">
      <w:pPr>
        <w:pStyle w:val="Sinespaciado"/>
        <w:rPr>
          <w:b/>
          <w:bCs/>
          <w:sz w:val="28"/>
          <w:szCs w:val="28"/>
        </w:rPr>
      </w:pPr>
      <w:r w:rsidRPr="003C2814">
        <w:rPr>
          <w:b/>
          <w:bCs/>
          <w:sz w:val="28"/>
          <w:szCs w:val="28"/>
        </w:rPr>
        <w:t xml:space="preserve">M.I.M Rubén Loredo Limón </w:t>
      </w:r>
    </w:p>
    <w:p w14:paraId="5B4D6C6C" w14:textId="77777777" w:rsidR="00AD6C0A" w:rsidRDefault="00AD6C0A" w:rsidP="00AD6C0A">
      <w:pPr>
        <w:pStyle w:val="Sinespaciado"/>
        <w:numPr>
          <w:ilvl w:val="0"/>
          <w:numId w:val="4"/>
        </w:numPr>
      </w:pPr>
      <w:r w:rsidRPr="002E1C5A">
        <w:t xml:space="preserve">Ingeniero en mecatrónica, Maestro en ingeniería mecánica </w:t>
      </w:r>
    </w:p>
    <w:p w14:paraId="4445570E" w14:textId="77777777" w:rsidR="00AD6C0A" w:rsidRPr="005D133E" w:rsidRDefault="00AD6C0A" w:rsidP="00AD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</w:pP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Docente en el Tecnológico Nacional de México/Instituto Tecnológico Superior de San Luis Potosí, Capital desde 20</w:t>
      </w:r>
      <w:r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10</w:t>
      </w:r>
      <w:r w:rsidRPr="005D133E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.</w:t>
      </w:r>
    </w:p>
    <w:p w14:paraId="33299C89" w14:textId="77777777" w:rsidR="00AD6C0A" w:rsidRPr="004C0A29" w:rsidRDefault="00AD6C0A" w:rsidP="00AD6C0A">
      <w:pPr>
        <w:pStyle w:val="Sinespaciado"/>
        <w:numPr>
          <w:ilvl w:val="0"/>
          <w:numId w:val="4"/>
        </w:numPr>
      </w:pPr>
      <w:r w:rsidRPr="004C0A29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Perfil Deseable PRODEP.</w:t>
      </w:r>
    </w:p>
    <w:p w14:paraId="5E67158D" w14:textId="77777777" w:rsidR="00AD6C0A" w:rsidRPr="004C0A29" w:rsidRDefault="00AD6C0A" w:rsidP="00AD6C0A">
      <w:pPr>
        <w:pStyle w:val="Sinespaciado"/>
        <w:numPr>
          <w:ilvl w:val="0"/>
          <w:numId w:val="4"/>
        </w:numPr>
      </w:pPr>
      <w:r w:rsidRPr="004C0A29">
        <w:rPr>
          <w:rFonts w:eastAsia="Times New Roman" w:cs="Times New Roman"/>
          <w:color w:val="222222"/>
          <w:kern w:val="0"/>
          <w:shd w:val="clear" w:color="auto" w:fill="FFFFFF"/>
          <w:lang w:eastAsia="es-MX"/>
          <w14:ligatures w14:val="none"/>
        </w:rPr>
        <w:t>Líder del cuerpo académico “Ingeniería en Mecatrónica”</w:t>
      </w:r>
    </w:p>
    <w:p w14:paraId="33B29DA3" w14:textId="77777777" w:rsidR="00AD6C0A" w:rsidRDefault="00AD6C0A" w:rsidP="00AD6C0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B0785F">
        <w:t>Los intereses de investigación incluyen protocolos de comunicación, programación de dispositivos inteligentes, aplicación de los principios matemáticos en</w:t>
      </w:r>
      <w:r>
        <w:t xml:space="preserve"> </w:t>
      </w:r>
      <w:r w:rsidRPr="00B0785F">
        <w:t>desarrollo de proyectos de innovación, automatización de procesos, manejo avanzado de datos.</w:t>
      </w:r>
    </w:p>
    <w:p w14:paraId="665640C4" w14:textId="77777777" w:rsidR="00AD6C0A" w:rsidRPr="002E1C5A" w:rsidRDefault="00AD6C0A" w:rsidP="00AD6C0A">
      <w:pPr>
        <w:pStyle w:val="Sinespaciado"/>
        <w:numPr>
          <w:ilvl w:val="0"/>
          <w:numId w:val="4"/>
        </w:numPr>
      </w:pPr>
      <w:r>
        <w:t xml:space="preserve">Experiencia en </w:t>
      </w:r>
      <w:r w:rsidRPr="002E1C5A">
        <w:t>diseño en software CAD-CAM-CAE SolidWorks, uso de dispositivos especializados</w:t>
      </w:r>
      <w:r>
        <w:t xml:space="preserve"> </w:t>
      </w:r>
      <w:r w:rsidRPr="002E1C5A">
        <w:t xml:space="preserve">como CNC, dispositivos emergentes, así como </w:t>
      </w:r>
      <w:r>
        <w:t xml:space="preserve">en </w:t>
      </w:r>
      <w:r w:rsidRPr="002E1C5A">
        <w:t>estrategias y</w:t>
      </w:r>
      <w:r>
        <w:t xml:space="preserve"> </w:t>
      </w:r>
      <w:r w:rsidRPr="002E1C5A">
        <w:t xml:space="preserve">metodologías didácticas. </w:t>
      </w:r>
    </w:p>
    <w:p w14:paraId="129B3063" w14:textId="77777777" w:rsidR="00AD6C0A" w:rsidRPr="00AD6C0A" w:rsidRDefault="00AD6C0A" w:rsidP="00AD6C0A">
      <w:pPr>
        <w:rPr>
          <w:sz w:val="36"/>
          <w:szCs w:val="36"/>
        </w:rPr>
      </w:pPr>
    </w:p>
    <w:p w14:paraId="61B4E80C" w14:textId="79138E4B" w:rsidR="002E1C5A" w:rsidRDefault="007A19B8" w:rsidP="002E1C5A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Dra. </w:t>
      </w:r>
      <w:r w:rsidR="002E1C5A" w:rsidRPr="003C2814">
        <w:rPr>
          <w:b/>
          <w:bCs/>
          <w:sz w:val="28"/>
          <w:szCs w:val="28"/>
        </w:rPr>
        <w:t xml:space="preserve">Diana Leticia Espericueta </w:t>
      </w:r>
      <w:r w:rsidR="004C0A29" w:rsidRPr="003C2814">
        <w:rPr>
          <w:b/>
          <w:bCs/>
          <w:sz w:val="28"/>
          <w:szCs w:val="28"/>
        </w:rPr>
        <w:t>González</w:t>
      </w:r>
    </w:p>
    <w:p w14:paraId="029A5D63" w14:textId="77777777" w:rsidR="007A19B8" w:rsidRPr="007A19B8" w:rsidRDefault="007A19B8" w:rsidP="007A19B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7A19B8">
        <w:t>Investigadora Nacional Nivel I, reconocida por el Sistema Nacional de Investigadores</w:t>
      </w:r>
    </w:p>
    <w:p w14:paraId="76FD53C9" w14:textId="366F5816" w:rsidR="007A19B8" w:rsidRPr="007A19B8" w:rsidRDefault="007A19B8" w:rsidP="007A19B8">
      <w:pPr>
        <w:shd w:val="clear" w:color="auto" w:fill="FFFFFF"/>
        <w:spacing w:after="0" w:line="240" w:lineRule="auto"/>
        <w:jc w:val="both"/>
      </w:pPr>
      <w:r w:rsidRPr="007A19B8">
        <w:t xml:space="preserve">(SNII) y miembro activa del Sistema Estatal de Investigadores (SEI), </w:t>
      </w:r>
      <w:r w:rsidRPr="007A19B8">
        <w:t>así misma cuenta</w:t>
      </w:r>
    </w:p>
    <w:p w14:paraId="6F844865" w14:textId="77777777" w:rsidR="007A19B8" w:rsidRPr="007A19B8" w:rsidRDefault="007A19B8" w:rsidP="007A19B8">
      <w:pPr>
        <w:shd w:val="clear" w:color="auto" w:fill="FFFFFF"/>
        <w:spacing w:after="0" w:line="240" w:lineRule="auto"/>
        <w:jc w:val="both"/>
      </w:pPr>
      <w:r w:rsidRPr="007A19B8">
        <w:t>con el perfil Deseable (PRODEP)</w:t>
      </w:r>
    </w:p>
    <w:p w14:paraId="40DA3DB5" w14:textId="3BF9A29A" w:rsidR="007A19B8" w:rsidRPr="007A19B8" w:rsidRDefault="007A19B8" w:rsidP="007A19B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7A19B8">
        <w:t>Encargada de la modalidad mixta del ITSSLPC</w:t>
      </w:r>
    </w:p>
    <w:p w14:paraId="0F7E1BB4" w14:textId="1F0BD99B" w:rsidR="007A19B8" w:rsidRPr="007A19B8" w:rsidRDefault="007A19B8" w:rsidP="007A19B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7A19B8">
        <w:t>Doctora en ciencia e ingeniería de materiales por la UASLP, Maestra en metalurgia y</w:t>
      </w:r>
    </w:p>
    <w:p w14:paraId="73F97EC9" w14:textId="77777777" w:rsidR="007A19B8" w:rsidRPr="007A19B8" w:rsidRDefault="007A19B8" w:rsidP="007A19B8">
      <w:pPr>
        <w:pStyle w:val="Prrafodelista"/>
        <w:shd w:val="clear" w:color="auto" w:fill="FFFFFF"/>
        <w:spacing w:after="0" w:line="240" w:lineRule="auto"/>
        <w:jc w:val="both"/>
      </w:pPr>
      <w:r w:rsidRPr="007A19B8">
        <w:t>ciencia de materiales por la UASLP, Ingeniera Mecánica administradora por la UASLP</w:t>
      </w:r>
    </w:p>
    <w:p w14:paraId="4581E047" w14:textId="2B7A6A1A" w:rsidR="007A19B8" w:rsidRPr="007A19B8" w:rsidRDefault="007A19B8" w:rsidP="007A19B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7A19B8">
        <w:t>Desde 2015, profesora en el Tecnológico Nacional de México</w:t>
      </w:r>
    </w:p>
    <w:p w14:paraId="2285D5FE" w14:textId="70D42476" w:rsidR="007A19B8" w:rsidRPr="007A19B8" w:rsidRDefault="007A19B8" w:rsidP="007A19B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7A19B8">
        <w:t>Desde 2013 profesora de la UASLP Área Mecánica y Eléctrica</w:t>
      </w:r>
    </w:p>
    <w:p w14:paraId="036F2EB8" w14:textId="4F06C514" w:rsidR="007A19B8" w:rsidRPr="007A19B8" w:rsidRDefault="007A19B8" w:rsidP="007A19B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7A19B8">
        <w:t>Participante en comités de evaluación locales, nacionales e internacionales, así como</w:t>
      </w:r>
    </w:p>
    <w:p w14:paraId="5B5FFA38" w14:textId="77777777" w:rsidR="007A19B8" w:rsidRPr="007A19B8" w:rsidRDefault="007A19B8" w:rsidP="007A19B8">
      <w:pPr>
        <w:pStyle w:val="Prrafodelista"/>
        <w:shd w:val="clear" w:color="auto" w:fill="FFFFFF"/>
        <w:spacing w:after="0" w:line="240" w:lineRule="auto"/>
        <w:jc w:val="both"/>
      </w:pPr>
      <w:r w:rsidRPr="007A19B8">
        <w:t>en la divulgación científica dirigida a niños y jóvenes, siendo parte del comité</w:t>
      </w:r>
    </w:p>
    <w:p w14:paraId="0C0F2B16" w14:textId="77777777" w:rsidR="007A19B8" w:rsidRPr="007A19B8" w:rsidRDefault="007A19B8" w:rsidP="007A19B8">
      <w:pPr>
        <w:pStyle w:val="Prrafodelista"/>
        <w:shd w:val="clear" w:color="auto" w:fill="FFFFFF"/>
        <w:spacing w:after="0" w:line="240" w:lineRule="auto"/>
        <w:jc w:val="both"/>
      </w:pPr>
      <w:r w:rsidRPr="007A19B8">
        <w:t>organizador de EXPOCIENCIAS Estatal y Nacional, concursos FISMAT, semana de</w:t>
      </w:r>
    </w:p>
    <w:p w14:paraId="3CF49E52" w14:textId="77777777" w:rsidR="007A19B8" w:rsidRPr="007A19B8" w:rsidRDefault="007A19B8" w:rsidP="007A19B8">
      <w:pPr>
        <w:pStyle w:val="Prrafodelista"/>
        <w:shd w:val="clear" w:color="auto" w:fill="FFFFFF"/>
        <w:spacing w:after="0" w:line="240" w:lineRule="auto"/>
        <w:jc w:val="both"/>
      </w:pPr>
      <w:r w:rsidRPr="007A19B8">
        <w:t>ciencia y tecnología</w:t>
      </w:r>
    </w:p>
    <w:p w14:paraId="0F6A7387" w14:textId="16458A74" w:rsidR="007A19B8" w:rsidRPr="007A19B8" w:rsidRDefault="007A19B8" w:rsidP="007A19B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7A19B8">
        <w:t>Dedicada a la investigación de alto impacto, ha publicado artículos científicos</w:t>
      </w:r>
    </w:p>
    <w:p w14:paraId="3D7D03E8" w14:textId="5911738A" w:rsidR="007A19B8" w:rsidRPr="007A19B8" w:rsidRDefault="007A19B8" w:rsidP="007A19B8">
      <w:pPr>
        <w:pStyle w:val="Prrafodelista"/>
        <w:shd w:val="clear" w:color="auto" w:fill="FFFFFF"/>
        <w:spacing w:after="0" w:line="240" w:lineRule="auto"/>
        <w:jc w:val="both"/>
      </w:pPr>
      <w:r w:rsidRPr="007A19B8">
        <w:t xml:space="preserve">indizados en el </w:t>
      </w:r>
      <w:proofErr w:type="spellStart"/>
      <w:r w:rsidRPr="007A19B8">
        <w:t>Journal</w:t>
      </w:r>
      <w:proofErr w:type="spellEnd"/>
      <w:r w:rsidRPr="007A19B8">
        <w:t xml:space="preserve"> </w:t>
      </w:r>
      <w:proofErr w:type="spellStart"/>
      <w:r w:rsidRPr="007A19B8">
        <w:t>Citation</w:t>
      </w:r>
      <w:proofErr w:type="spellEnd"/>
      <w:r w:rsidRPr="007A19B8">
        <w:t xml:space="preserve"> </w:t>
      </w:r>
      <w:proofErr w:type="spellStart"/>
      <w:r w:rsidRPr="007A19B8">
        <w:t>Reports</w:t>
      </w:r>
      <w:proofErr w:type="spellEnd"/>
      <w:r w:rsidRPr="007A19B8">
        <w:t xml:space="preserve"> (JCR).</w:t>
      </w:r>
    </w:p>
    <w:p w14:paraId="0D8A47EF" w14:textId="77777777" w:rsidR="007A19B8" w:rsidRPr="003C2814" w:rsidRDefault="007A19B8" w:rsidP="007A19B8">
      <w:pPr>
        <w:pStyle w:val="Sinespaciado"/>
        <w:rPr>
          <w:b/>
          <w:bCs/>
          <w:sz w:val="28"/>
          <w:szCs w:val="28"/>
        </w:rPr>
      </w:pPr>
    </w:p>
    <w:p w14:paraId="581FD965" w14:textId="681D68BB" w:rsidR="002E1C5A" w:rsidRPr="003C2814" w:rsidRDefault="002E1C5A" w:rsidP="002E1C5A">
      <w:pPr>
        <w:pStyle w:val="Sinespaciado"/>
        <w:rPr>
          <w:b/>
          <w:bCs/>
          <w:sz w:val="28"/>
          <w:szCs w:val="28"/>
        </w:rPr>
      </w:pPr>
    </w:p>
    <w:p w14:paraId="388B6EC4" w14:textId="48120D1D" w:rsidR="004C0A29" w:rsidRPr="003C2814" w:rsidRDefault="007A19B8" w:rsidP="002E1C5A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M.M. </w:t>
      </w:r>
      <w:r w:rsidR="004C0A29" w:rsidRPr="003C2814">
        <w:rPr>
          <w:b/>
          <w:bCs/>
          <w:sz w:val="28"/>
          <w:szCs w:val="28"/>
        </w:rPr>
        <w:t>Hulda Zulema del Ángel López</w:t>
      </w:r>
    </w:p>
    <w:p w14:paraId="4EEBFC98" w14:textId="77777777" w:rsidR="007A19B8" w:rsidRDefault="007A19B8" w:rsidP="007A19B8">
      <w:pPr>
        <w:pStyle w:val="Sinespaciado"/>
      </w:pPr>
      <w:r>
        <w:t>Jefa de División de Modalidad a Distancia del Tecnológico Nacional de México/Instituto</w:t>
      </w:r>
    </w:p>
    <w:p w14:paraId="4E4630CE" w14:textId="77777777" w:rsidR="007A19B8" w:rsidRDefault="007A19B8" w:rsidP="007A19B8">
      <w:pPr>
        <w:pStyle w:val="Sinespaciado"/>
      </w:pPr>
      <w:r>
        <w:t>Tecnológico Superior de San Luis Potosí, Capital. </w:t>
      </w:r>
    </w:p>
    <w:p w14:paraId="75CB23A7" w14:textId="5ADC9C4D" w:rsidR="007A19B8" w:rsidRDefault="007A19B8" w:rsidP="007A19B8">
      <w:pPr>
        <w:pStyle w:val="Sinespaciado"/>
        <w:numPr>
          <w:ilvl w:val="0"/>
          <w:numId w:val="4"/>
        </w:numPr>
      </w:pPr>
      <w:r>
        <w:t>Ingeniera Eléctrica, Maestra en Manufactura Avanzada.</w:t>
      </w:r>
    </w:p>
    <w:p w14:paraId="0D23AF30" w14:textId="5C652D8F" w:rsidR="007A19B8" w:rsidRDefault="007A19B8" w:rsidP="007A19B8">
      <w:pPr>
        <w:pStyle w:val="Sinespaciado"/>
        <w:numPr>
          <w:ilvl w:val="0"/>
          <w:numId w:val="4"/>
        </w:numPr>
      </w:pPr>
      <w:r>
        <w:t>Perfil deseable PRODEP vigente</w:t>
      </w:r>
    </w:p>
    <w:p w14:paraId="2D047F1C" w14:textId="30919CE5" w:rsidR="007A19B8" w:rsidRDefault="007A19B8" w:rsidP="007A19B8">
      <w:pPr>
        <w:pStyle w:val="Sinespaciado"/>
        <w:numPr>
          <w:ilvl w:val="0"/>
          <w:numId w:val="4"/>
        </w:numPr>
      </w:pPr>
      <w:r>
        <w:t>Integrante del Cuerpo Académico “Administración de la Ingeniería Multidisciplinaria”</w:t>
      </w:r>
    </w:p>
    <w:p w14:paraId="208D1144" w14:textId="77777777" w:rsidR="007A19B8" w:rsidRDefault="007A19B8" w:rsidP="007A19B8">
      <w:pPr>
        <w:pStyle w:val="Sinespaciado"/>
        <w:ind w:left="720"/>
      </w:pPr>
      <w:r>
        <w:t>con clave ITSLP-CA-3 en el grado “En Consolidación”</w:t>
      </w:r>
    </w:p>
    <w:p w14:paraId="5EDC2B1A" w14:textId="5D3CBDC7" w:rsidR="007A19B8" w:rsidRDefault="007A19B8" w:rsidP="007A19B8">
      <w:pPr>
        <w:pStyle w:val="Sinespaciado"/>
        <w:numPr>
          <w:ilvl w:val="0"/>
          <w:numId w:val="6"/>
        </w:numPr>
      </w:pPr>
      <w:r>
        <w:t>Líneas de Investigación: Sistemas productivos de bienes y servicios, Sistemas de</w:t>
      </w:r>
    </w:p>
    <w:p w14:paraId="3F6E76A3" w14:textId="77777777" w:rsidR="007A19B8" w:rsidRDefault="007A19B8" w:rsidP="007A19B8">
      <w:pPr>
        <w:pStyle w:val="Sinespaciado"/>
        <w:ind w:left="720"/>
      </w:pPr>
      <w:r>
        <w:t>manufactura aplicando tecnología intermedia, entre otras.</w:t>
      </w:r>
    </w:p>
    <w:p w14:paraId="0BCA1E2A" w14:textId="7E496B28" w:rsidR="007A19B8" w:rsidRDefault="007A19B8" w:rsidP="007A19B8">
      <w:pPr>
        <w:pStyle w:val="Sinespaciado"/>
        <w:numPr>
          <w:ilvl w:val="0"/>
          <w:numId w:val="6"/>
        </w:numPr>
      </w:pPr>
      <w:r>
        <w:t>Desarrollo de proyectos de innovación tecnológica.</w:t>
      </w:r>
    </w:p>
    <w:p w14:paraId="63F3E7A7" w14:textId="61A0E500" w:rsidR="007A19B8" w:rsidRDefault="007A19B8" w:rsidP="007A19B8">
      <w:pPr>
        <w:pStyle w:val="Sinespaciado"/>
        <w:numPr>
          <w:ilvl w:val="0"/>
          <w:numId w:val="6"/>
        </w:numPr>
      </w:pPr>
      <w:r>
        <w:t>Docente en el Tecnológico Nacional de México/Instituto Tecnológico Superior de San</w:t>
      </w:r>
    </w:p>
    <w:p w14:paraId="1F0AECED" w14:textId="77777777" w:rsidR="007A19B8" w:rsidRDefault="007A19B8" w:rsidP="007A19B8">
      <w:pPr>
        <w:pStyle w:val="Sinespaciado"/>
        <w:ind w:left="720"/>
      </w:pPr>
      <w:r>
        <w:t>Luis Potosí, Capital desde 2008.</w:t>
      </w:r>
    </w:p>
    <w:p w14:paraId="01301239" w14:textId="747E1A6C" w:rsidR="007A19B8" w:rsidRDefault="007A19B8" w:rsidP="007A19B8">
      <w:pPr>
        <w:pStyle w:val="Sinespaciado"/>
        <w:numPr>
          <w:ilvl w:val="0"/>
          <w:numId w:val="6"/>
        </w:numPr>
      </w:pPr>
      <w:r>
        <w:t>Desarrollo y asesoría de proyectos y tesis de licenciatura y posgrado en temas de</w:t>
      </w:r>
    </w:p>
    <w:p w14:paraId="5A11BCD0" w14:textId="2C37CB2E" w:rsidR="004C0A29" w:rsidRPr="002E1C5A" w:rsidRDefault="007A19B8" w:rsidP="007A19B8">
      <w:pPr>
        <w:pStyle w:val="Sinespaciado"/>
        <w:ind w:left="720"/>
      </w:pPr>
      <w:r>
        <w:t>ingeniería, desarrollo tecnológico e innovación social.</w:t>
      </w:r>
    </w:p>
    <w:p w14:paraId="1338466F" w14:textId="30C1E2F6" w:rsidR="005D133E" w:rsidRDefault="005D133E"/>
    <w:p w14:paraId="192CD508" w14:textId="67F54954" w:rsidR="007A19B8" w:rsidRDefault="007A19B8"/>
    <w:sectPr w:rsidR="007A1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946"/>
    <w:multiLevelType w:val="multilevel"/>
    <w:tmpl w:val="94B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6218"/>
    <w:multiLevelType w:val="hybridMultilevel"/>
    <w:tmpl w:val="638432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573C"/>
    <w:multiLevelType w:val="hybridMultilevel"/>
    <w:tmpl w:val="D19AB108"/>
    <w:lvl w:ilvl="0" w:tplc="46B2AD40"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77CBF"/>
    <w:multiLevelType w:val="multilevel"/>
    <w:tmpl w:val="94B8E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E50CB"/>
    <w:multiLevelType w:val="multilevel"/>
    <w:tmpl w:val="94B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96EF5"/>
    <w:multiLevelType w:val="hybridMultilevel"/>
    <w:tmpl w:val="8ECCD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5686"/>
    <w:multiLevelType w:val="hybridMultilevel"/>
    <w:tmpl w:val="293411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3E"/>
    <w:rsid w:val="0009487A"/>
    <w:rsid w:val="002E1C5A"/>
    <w:rsid w:val="003C2814"/>
    <w:rsid w:val="00442823"/>
    <w:rsid w:val="004C0A29"/>
    <w:rsid w:val="005D133E"/>
    <w:rsid w:val="007A19B8"/>
    <w:rsid w:val="008413F1"/>
    <w:rsid w:val="00AD6C0A"/>
    <w:rsid w:val="00B0785F"/>
    <w:rsid w:val="00C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85BF"/>
  <w15:chartTrackingRefBased/>
  <w15:docId w15:val="{DA0048F3-54E7-495A-912C-F8EBA17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5D133E"/>
    <w:pPr>
      <w:ind w:left="720"/>
      <w:contextualSpacing/>
    </w:pPr>
  </w:style>
  <w:style w:type="paragraph" w:styleId="Sinespaciado">
    <w:name w:val="No Spacing"/>
    <w:uiPriority w:val="1"/>
    <w:qFormat/>
    <w:rsid w:val="002E1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Rangel Ramirez</dc:creator>
  <cp:keywords/>
  <dc:description/>
  <cp:lastModifiedBy>Gabriela Rangel Ramirez</cp:lastModifiedBy>
  <cp:revision>3</cp:revision>
  <dcterms:created xsi:type="dcterms:W3CDTF">2025-08-14T23:23:00Z</dcterms:created>
  <dcterms:modified xsi:type="dcterms:W3CDTF">2025-08-15T23:43:00Z</dcterms:modified>
</cp:coreProperties>
</file>